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FA" w:rsidRDefault="00243AFA" w:rsidP="00243AFA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08 ЛИСТОПАДА – ЦЕЙ ДЕНЬ В ІСТОРІЇ</w:t>
      </w:r>
    </w:p>
    <w:p w:rsidR="00243AFA" w:rsidRPr="00243AFA" w:rsidRDefault="00243AFA" w:rsidP="00243AFA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243AF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Свята </w:t>
      </w:r>
      <w:proofErr w:type="spellStart"/>
      <w:r w:rsidRPr="00243AF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і</w:t>
      </w:r>
      <w:proofErr w:type="spellEnd"/>
      <w:r w:rsidRPr="00243AF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пам'ятні</w:t>
      </w:r>
      <w:proofErr w:type="spellEnd"/>
      <w:r w:rsidRPr="00243AF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дні</w:t>
      </w:r>
      <w:proofErr w:type="spellEnd"/>
    </w:p>
    <w:p w:rsid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43AFA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090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1090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" w:tooltip="Митрополит Єфрем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Митрополит </w:t>
        </w:r>
        <w:proofErr w:type="spellStart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Єфрем</w:t>
        </w:r>
        <w:proofErr w:type="spellEnd"/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 освятив Св.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Михайлівський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собор </w:t>
      </w:r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"https://uk.wikipedia.org/wiki/%D0%9F%D0%B5%D1%80%D0%B5%D1%8F%D1%81%D0%BB%D0%B0%D0%B2-%D0%A5%D0%BC%D0%B5%D0%BB%D1%8C%D0%BD%D0%B8%D1%86%D1%8C%D0%BA%D0%B8%D0%B9" \o "Переяслав-Хмельницький"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Переяславі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519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1519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"https://uk.wikipedia.org/wiki/%D0%95%D1%80%D0%BD%D0%B0%D0%BD_%D0%9A%D0%BE%D1%80%D1%82%D0%B5%D1%81" \o "Ернан Кортес"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Ернан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Кортес</w: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прибув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"https://uk.wikipedia.org/wiki/%D0%A2%D0%B5%D0%BD%D0%BE%D1%87%D1%82%D1%96%D1%82%D0%BB%D0%B0%D0%BD" \o "Теночтітлан"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Теночтітлану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620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1620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" w:tooltip="Битва на Білій Горі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Битва на</w:t>
        </w:r>
        <w:proofErr w:type="gramStart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ілій</w:t>
        </w:r>
        <w:proofErr w:type="spellEnd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Горі</w:t>
        </w:r>
        <w:proofErr w:type="spellEnd"/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Прага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Праги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655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1655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московсько-козацьке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викупу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зняло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облогу </w:t>
      </w:r>
      <w:hyperlink r:id="rId12" w:tooltip="Львів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Львова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699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1699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" w:tooltip="Петро І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Петро І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 видав перший указ про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набі</w:t>
      </w:r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рекрутів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стало початком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регулярної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московської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793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" w:tooltip="Лувр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Лувр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публіки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63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ідкрито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міське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"https://uk.wikipedia.org/wiki/%D0%A0%D0%BE%D1%81%D1%96%D0%B9%D1%81%D1%8C%D0%BA%D0%B5_%D0%BC%D1%83%D0%B7%D0%B8%D1%87%D0%BD%D0%B5_%D1%82%D0%BE%D0%B2%D0%B0%D1%80%D0%B8%D1%81%D1%82%D0%B2%D0%BE" \o "Російське музичне товариство"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музичного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67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 Оперою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"https://uk.wikipedia.org/wiki/%D0%9E%D0%BB%D0%B5%D0%BA%D1%81%D1%96%D0%B9_%D0%92%D0%B5%D1%80%D1%81%D1%82%D0%BE%D0%B2%D1%81%D1%8C%D0%BA%D0%B8%D0%B9" \o "Олексій Верстовський"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Олексія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Верстовського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Аскольдова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могила»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розпочав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сезон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постійний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театр у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"https://uk.wikipedia.org/wiki/%D0%9D%D0%B0%D1%86%D1%96%D0%BE%D0%BD%D0%B0%D0%BB%D1%8C%D0%BD%D0%B0_%D0%BE%D0%BF%D0%B5%D1%80%D0%B0_%D0%A3%D0%BA%D1%80%D0%B0%D1%97%D0%BD%D0%B8" \o "Національна опера України"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Національна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опера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95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"https://uk.wikipedia.org/wiki/%D0%92%D1%96%D0%BB%D1%8C%D0%B3%D0%B5%D0%BB%D1%8C%D0%BC_%D0%A0%D0%B5%D0%BD%D1%82%D0%B3%D0%B5%D0%BD" \o "Вільгельм Рентген"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Рентген</w: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винайшов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"https://uk.wikipedia.org/wiki/%D0%A0%D0%B5%D0%BD%D1%82%D0%B3%D0%B5%D0%BD%D1%96%D0%B2%D1%81%D1%8C%D0%BA%D0%B5_%D0%B2%D0%B8%D0%BF%D1%80%D0%BE%D0%BC%D1%96%D0%BD%D1%8E%D0%B2%D0%B0%D0%BD%D0%BD%D1%8F" \o "Рентгенівське випромінювання"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X-промені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дослідів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електрикою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09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Відбулись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установчі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"https://uk.wikipedia.org/wiki/%D0%9A%D0%B8%D1%97%D0%B2%D1%81%D1%8C%D0%BA%D0%B5_%D1%82%D0%BE%D0%B2%D0%B0%D1%80%D0%B8%D1%81%D1%82%D0%B2%D0%BE_%D0%BF%D0%BE%D0%B2%D1%96%D1%82%D1%80%D0%BE%D0%BF%D0%BB%D0%B0%D0%B2%D0%B0%D0%BD%D0%BD%D1%8F" \o "Київське товариство повітроплавання"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повітроплавання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18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"https://uk.wikipedia.org/wiki/%D0%9F%D1%80%D1%8F%D1%88%D1%96%D0%B2" \o "Пряшів"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Пряшові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закарпатські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українці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створили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Руську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народну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раду.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20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"https://uk.wikipedia.org/wiki/%D0%9F%D0%B5%D1%80%D0%B5%D0%BA%D0%BE%D0%BF%D1%81%D1%8C%D0%BA%D0%BE-%D0%A7%D0%BE%D0%BD%D0%B3%D0%B0%D1%80%D1%81%D1%8C%D0%BA%D0%B0_%D0%BE%D0%BF%D0%B5%D1%80%D0%B0%D1%86%D1%96%D1%8F" \o "Перекопсько-Чонгарська операція"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Перекопсько-Чонгарська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"https://uk.wikipedia.org/wiki/%D0%9A%D1%80%D0%B8%D0%BC" \o "Крим"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23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"https://uk.wikipedia.org/wiki/%D0%93%D1%96%D1%82%D0%BB%D0%B5%D1%80" \o "Гітлер"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Гітлер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"https://uk.wikipedia.org/wiki/%D0%9F%D0%B8%D0%B2%D0%BD%D0%B8%D0%B9_%D0%BF%D1%83%D1%82%D1%87" \o "Пивний путч"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невдалу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спробу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путчу</w: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"https://uk.wikipedia.org/wiki/%D0%9C%D1%8E%D0%BD%D1%85%D0%B5%D0%BD" \o "Мюнхен"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Мюнхені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27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Закладено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"https://uk.wikipedia.org/wiki/%D0%94%D0%BD%D1%96%D0%BF%D1%80%D0%BE%D0%B2%D1%81%D1%8C%D0%BA%D0%B0_%D0%93%D0%95%D0%A1" \o "Дніпровська ГЕС"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Дніпровську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гідроелектростанцію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потужністю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650 тис</w:t>
      </w:r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інських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сил.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27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Харкові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відкрилася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республіканська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художня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«10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Жовтню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35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"https://uk.wikipedia.org/wiki/%D0%A7%D0%B5%D1%80%D0%BD%D1%96%D0%B3%D1%96%D0%B2" \o "Чернігів"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Чернігові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1%96%D1%82%D0%B5%D1%80%D0%B0%D1%82%D1%83%D1%80%D0%BD%D0%BE-%D0%BC%D0%B5%D0%BC%D0%BE%D1%80%D1%96%D0%B0%D0%BB%D1%8C%D0%BD%D0%B8%D0%B9_%D0%BC%D1%83%D0%B7%D0%B5%D0%B9_%D0%9C.%D0%9C._%D0%9A%D0%BE%D1%86%D1%8E%D0%B1%D0%B8%D0%BD%D1%81%D1%8C%D0%BA%D0%BE%D0%B3%D0%BE&amp;action=edit&amp;redlink=1" \o "Літературно-меморіальний музей М.М. Коцюбинського (ще не написана)"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Літературно-меморіальний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музей М.М.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Коцюбинського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39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"https://uk.wikipedia.org/wiki/%D0%9C%D1%8E%D0%BD%D1%85%D0%B5%D0%BD" \o "Мюнхен"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Мюнхені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тесля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Георг Ельзер (ще не написана)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Георг </w:t>
        </w:r>
        <w:proofErr w:type="spellStart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Ельзер</w:t>
        </w:r>
        <w:proofErr w:type="spellEnd"/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 вчинив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невдалий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замах на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"https://uk.wikipedia.org/wiki/%D0%93%D1%96%D1%82%D0%BB%D0%B5%D1%80" \o "Гітлер"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Гітлера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43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30" w:tooltip="СРСР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засновані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вищий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Орден «Перемога»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орден «</w:t>
        </w:r>
        <w:proofErr w:type="gramStart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Перемога»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солдатський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Орден Слави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орден </w:t>
        </w:r>
        <w:proofErr w:type="spellStart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Слави</w:t>
        </w:r>
        <w:proofErr w:type="spellEnd"/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 1-го, 2-го та 3-го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ступенів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75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"https://uk.wikipedia.org/wiki/%D0%A0%D0%B8%D0%B3%D0%B0" \o "Рига"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Ризі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кораблі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Сторожевой (ще не написана)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«Сторожевой»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розпочалось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"https://uk.wikipedia.org/wiki/%D0%97%D0%B0%D0%BA%D0%BE%D0%BB%D0%BE%D1%82_%D0%BD%D0%B0_%C2%AB%D0%A1%D1%82%D0%BE%D1%80%D0%BE%D0%B6%D0%BE%D0%B2%D0%BE%D0%BC%D1%83%C2%BB" \o "Заколот на \«Сторожовому\»"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антиурядове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99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Папа Римський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"https://uk.wikipedia.org/wiki/%D0%86%D0%B2%D0%B0%D0%BD-%D0%9F%D0%B0%D0%B2%D0%BB%D0%BE_II" \o "Іван-Павло II"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Іван-Павло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папства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відвідав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"https://uk.wikipedia.org/wiki/%D0%93%D1%80%D1%83%D0%B7%D1%96%D1%8F" \o "Грузія"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Грузію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2004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 — Президент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Польща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Александр Квасневський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Александр </w:t>
        </w:r>
        <w:proofErr w:type="spellStart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Квасневський</w:t>
        </w:r>
        <w:proofErr w:type="spellEnd"/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 заявив,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демократія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невпинно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розвивається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ідчать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президентські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вибори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43AFA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39" w:tooltip="1050" w:history="1">
        <w:r w:rsidRPr="00243AFA">
          <w:rPr>
            <w:rFonts w:ascii="Times New Roman" w:hAnsi="Times New Roman" w:cs="Times New Roman"/>
            <w:sz w:val="28"/>
            <w:szCs w:val="28"/>
            <w:lang w:val="uk-UA" w:eastAsia="ru-RU"/>
          </w:rPr>
          <w:t>1050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A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Святополк Ізяславич" w:history="1">
        <w:r w:rsidRPr="00243AFA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Святополк </w:t>
        </w:r>
        <w:proofErr w:type="spellStart"/>
        <w:r w:rsidRPr="00243AFA">
          <w:rPr>
            <w:rFonts w:ascii="Times New Roman" w:hAnsi="Times New Roman" w:cs="Times New Roman"/>
            <w:sz w:val="28"/>
            <w:szCs w:val="28"/>
            <w:lang w:val="uk-UA" w:eastAsia="ru-RU"/>
          </w:rPr>
          <w:t>Ізяславич</w:t>
        </w:r>
        <w:proofErr w:type="spellEnd"/>
      </w:hyperlink>
      <w:r w:rsidRPr="00243AFA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Великий князь київський" w:history="1">
        <w:r w:rsidRPr="00243AFA">
          <w:rPr>
            <w:rFonts w:ascii="Times New Roman" w:hAnsi="Times New Roman" w:cs="Times New Roman"/>
            <w:sz w:val="28"/>
            <w:szCs w:val="28"/>
            <w:lang w:val="uk-UA" w:eastAsia="ru-RU"/>
          </w:rPr>
          <w:t>Великий князь київський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A">
        <w:rPr>
          <w:rFonts w:ascii="Times New Roman" w:hAnsi="Times New Roman" w:cs="Times New Roman"/>
          <w:sz w:val="28"/>
          <w:szCs w:val="28"/>
          <w:lang w:val="uk-UA" w:eastAsia="ru-RU"/>
        </w:rPr>
        <w:t>із династії</w: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Рюриковичі" w:history="1">
        <w:r w:rsidRPr="00243AFA">
          <w:rPr>
            <w:rFonts w:ascii="Times New Roman" w:hAnsi="Times New Roman" w:cs="Times New Roman"/>
            <w:sz w:val="28"/>
            <w:szCs w:val="28"/>
            <w:lang w:val="uk-UA" w:eastAsia="ru-RU"/>
          </w:rPr>
          <w:t>Рюриковичів</w:t>
        </w:r>
      </w:hyperlink>
      <w:r w:rsidRPr="00243AF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517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1517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"https://uk.wikipedia.org/wiki/%D0%94%D0%BC%D0%B8%D1%82%D1%80%D0%BE_%D0%91%D0%B0%D0%B9%D0%B4%D0%B0-%D0%92%D0%B8%D1%88%D0%BD%D0%B5%D0%B2%D0%B5%D1%86%D1%8C%D0%BA%D0%B8%D0%B9" \o "Дмитро Байда-Вишневецький"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Байда-Вишневецький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козацький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отаман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572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1572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"https://uk.wikipedia.org/wiki/%D0%99%D0%BE%D0%B3%D0%B0%D0%BD%D0%BD-%D0%A1%D0%B8%D0%B3%D1%96%D0%B7%D0%BC%D1%83%D0%BD%D0%B4_(%D0%BC%D0%B0%D1%80%D0%BA%D0%B3%D1%80%D0%B0%D1%84_%D0%91%D1%80%D0%B0%D0%BD%D0%B4%D0%B5%D0%BD%D0%B1%D1%83%D1%80%D0%B3%D1%83)" \o "Йоганн-Сигізмунд (маркграф Бранденбургу)"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Йоганн-Сигізмунд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бранденбурзький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маркграф.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758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1758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"https://uk.wikipedia.org/wiki/%D0%93%D1%80%D0%B8%D0%BD%D0%B5%D0%B2%D0%B5%D1%86%D1%8C%D0%BA%D0%B8%D0%B9_%D0%9C%D0%B5%D0%BB%D0%B5%D1%82%D1%96%D0%B9_%D0%9C%D0%BE%D0%B4%D0%B5%D1%81%D1%82" \o "Гриневецький Мелетій Модест"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Гриневецький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Мелетій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Модест</w: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37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"https://uk.wikipedia.org/wiki/%D0%86%D0%BB%D0%BB%D1%8F_%D0%A7%D0%B0%D0%B2%D1%87%D0%B0%D0%B2%D0%B0%D0%B4%D0%B7%D0%B5" \o "Ілля Чавчавадзе"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Ілля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Чавчавадзе</w: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47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1847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Брем Стокер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Брем Стокер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48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"https://uk.wikipedia.org/wiki/%D0%93%D0%BE%D1%82%D0%BB%D0%BE%D0%B1_%D0%A4%D1%80%D0%B5%D0%B3%D0%B5" \o "Готлоб Фреге"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Готлоб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Фреге</w: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логі</w:t>
      </w:r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математик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68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"https://uk.wikipedia.org/wiki/%D0%93%D1%80%D1%83%D1%88%D0%B5%D0%B2%D1%81%D1%8C%D0%BA%D0%B0_%D0%9C%D0%B0%D1%80%D1%96%D1%8F-%D0%86%D0%B2%D0%B0%D0%BD%D0%BD%D0%B0_%D0%A1%D0%B8%D0%BB%D1%8C%D0%B2%D0%B5%D1%81%D1%82%D1%80%D1%96%D0%B2%D0%BD%D0%B0" \o "Грушевська Марія-Іванна Сильвестрівна"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Грушевська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Марі</w:t>
      </w:r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Іванна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Сильвестрівна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громадська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діячка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78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"https://uk.wikipedia.org/wiki/%D0%93%D1%80%D0%B5%D0%B1%D1%96%D0%BD%D1%8C_%D0%90%D0%B2%D1%80%D0%B0%D0%BC_%D0%A0%D0%BE%D0%B4%D1%96%D0%BE%D0%BD%D0%BE%D0%B2%D0%B8%D1%87" \o "Гребінь Аврам Родіонович"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Аврам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Гребень</w: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лірник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83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Остап Луцький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Остап </w:t>
        </w:r>
        <w:proofErr w:type="spellStart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Луцький</w:t>
        </w:r>
        <w:proofErr w:type="spellEnd"/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88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"https://uk.wikipedia.org/wiki/%D0%A0%D0%BE%D0%B2%D0%B8%D0%BD%D1%81%D1%8C%D0%BA%D0%B8%D0%B9_%D0%94%D0%BC%D0%B8%D1%82%D1%80%D0%BE_%D0%94%D1%96%D0%BE%D0%BC%D0%B8%D0%B4%D0%BE%D0%B2%D0%B8%D1%87" \o "Ровинський Дмитро Діомидович"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Ровинський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Діомидович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91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Олесь Досвітній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Олесь </w:t>
        </w:r>
        <w:proofErr w:type="spellStart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Досвітній</w:t>
        </w:r>
        <w:proofErr w:type="spellEnd"/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98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"https://uk.wikipedia.org/wiki/%D0%9B%D0%B5%D0%B4%D1%8F%D0%BD%D0%BA%D0%BE_%D0%9C%D0%B8%D0%BA%D0%BE%D0%BB%D0%B0_%D0%9E%D0%BF%D0%B0%D0%BD%D0%B0%D1%81%D0%BE%D0%B2%D0%B8%D1%87" \o "Ледянко Микола Опанасович"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Ледянко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Опанасович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00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"https://uk.wikipedia.org/wiki/%D0%9C%D0%B0%D1%80%D2%91%D0%B0%D1%80%D0%B5%D1%82_%D0%9C%D1%96%D1%82%D1%87%D0%B5%D0%BB%D0%BB" \o "Марґарет Мітчелл"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Марґарет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Мітчелл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08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Різник Михайло Григорович (ще не написана)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proofErr w:type="gramStart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ізник</w:t>
        </w:r>
        <w:proofErr w:type="spellEnd"/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шрифтознавець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книжковий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18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"https://uk.wikipedia.org/wiki/%D0%9F%D1%80%D0%B8%D0%BB%D1%8E%D0%BA_%D0%94%D0%BC%D0%B8%D1%82%D1%80%D0%BE_%D0%9C%D0%B8%D1%85%D0%B0%D0%B9%D0%BB%D0%BE%D0%B2%D0%B8%D1%87" \o "Прилюк Дмитро Михайлович"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Прилюк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, педагог.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22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"https://uk.wikipedia.org/wiki/%D0%91%D1%96%D0%BB%D0%B5%D1%86%D1%8C%D0%BA%D0%B8%D0%B9_%D0%9F%D0%BB%D0%B0%D1%82%D0%BE%D0%BD_%D0%9E%D0%BB%D0%B5%D0%BA%D1%81%D0%B0%D0%BD%D0%B4%D1%80%D0%BE%D0%B2%D0%B8%D1%87" \o "Білецький Платон Олександрович"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Білецький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Платон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"https://uk.wikipedia.org/wiki/%D0%9C%D0%B8%D1%81%D1%82%D0%B5%D1%86%D1%82%D0%B2%D0%BE%D0%B7%D0%BD%D0%B0%D0%B2%D0%B5%D1%86%D1%8C" \o "Мистецтвознавець"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 Автор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книжок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Українське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мистецтво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XVII—XVIII ст.» (</w:t>
      </w:r>
      <w:hyperlink r:id="rId63" w:tooltip="1963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), «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портретний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живопис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XVII—XVIII ст.» (</w:t>
      </w:r>
      <w:hyperlink r:id="rId64" w:tooltip="1981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23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"https://uk.wikipedia.org/wiki/%D0%9A%D1%96%D0%BB%D0%B1%D1%96_%D0%94%D0%B6%D0%B5%D0%BA" \o "Кілбі Джек"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Кілбі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Джек</w: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35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"https://uk.wikipedia.org/wiki/%D0%9A%D0%B2%D0%B5%D1%86%D0%BA%D0%BE_%D0%94%D0%BC%D0%B8%D1%82%D1%80%D0%BE_%D0%9C%D0%B8%D0%BA%D0%BE%D0%BB%D0%B0%D0%B9%D0%BE%D0%B2%D0%B8%D1%87" \o "Квецко Дмитро Миколайович"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Квецко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дисидент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політв'язень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38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"https://uk.wikipedia.org/wiki/%D0%92%D0%B5%D0%BA%D0%BB%D0%B8%D1%87_%D0%92%D0%BE%D0%BB%D0%BE%D0%B4%D0%B8%D0%BC%D0%B8%D1%80_%D0%9F%D0%B8%D0%BB%D0%B8%D0%BF%D0%BE%D0%B2%D0%B8%D1%87" \o "Веклич Володимир Пилипович"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Веклич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Пилипович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43AFA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306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306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"https://uk.wikipedia.org/wiki/%D0%94%D0%BC%D0%B8%D1%82%D1%80%D1%96%D0%B9_%D0%A1%D0%BE%D0%BB%D1%83%D0%BD%D1%81%D1%8C%D0%BA%D0%B8%D0%B9" \o "Дмитрій Солунський"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Дмитрій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Солунський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"https://uk.wikipedia.org/wiki/%D0%A1%D0%B2%D1%8F%D1%82%D0%B8%D0%B9" \o "Святий"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велико</w:t>
      </w:r>
      <w:hyperlink r:id="rId69" w:tooltip="Мученик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мученик</w:t>
        </w:r>
        <w:proofErr w:type="gramEnd"/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м.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"https://uk.wikipedia.org/wiki/%D0%A1%D0%BE%D0%BB%D1%83%D0%BD%D1%8C" \o "Солунь"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Солунь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"https://uk.wikipedia.org/wiki/%D0%A1%D0%B0%D0%BB%D0%BE%D0%BD%D1%96%D0%BA%D0%B8" \o "Салоніки"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Салоніки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) в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"https://uk.wikipedia.org/wiki/%D0%93%D1%80%D0%B5%D1%86%D1%96%D1%8F" \o "Греція"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Греції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674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1674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Джон Мілтон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Мілтон</w:t>
        </w:r>
        <w:proofErr w:type="spellEnd"/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"https://uk.wikipedia.org/wiki/%D0%90%D0%BD%D0%B3%D0%BB%D1%96%D0%B9%D1%86%D1%96" \o "Англійці"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Поет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"https://uk.wikipedia.org/wiki/%D0%9F%D1%80%D0%BE%D0%B7%D0%B0%D1%97%D0%BA" \o "Прозаїк"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епічною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поемою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3" w:tooltip="Втрачений рай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Втрачений</w:t>
        </w:r>
        <w:proofErr w:type="spellEnd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рай»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703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1703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Джон Валліс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Валліс</w:t>
        </w:r>
        <w:proofErr w:type="spellEnd"/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"https://uk.wikipedia.org/wiki/%D0%90%D0%BD%D0%B3%D0%BB%D1%96%D1%8F" \o "Англія"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Математик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криптограф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попередників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"https://uk.wikipedia.org/wiki/%D0%9C%D0%B0%D1%82%D0%B5%D0%BC%D0%B0%D1%82%D0%B8%D1%87%D0%BD%D0%B8%D0%B9_%D0%B0%D0%BD%D0%B0%D0%BB%D1%96%D0%B7" \o "Математичний аналіз"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математичного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приписують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символу ∞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"https://uk.wikipedia.org/wiki/%D0%9D%D0%B5%D1%81%D0%BA%D1%96%D0%BD%D1%87%D0%B5%D0%BD%D0%BD%D1%96%D1%81%D1%82%D1%8C" \o "Нескінченність"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нескінченності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890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"https://uk.wikipedia.org/wiki/%D0%A1%D0%B5%D0%B7%D0%B0%D1%80_%D0%A4%D1%80%D0%B0%D0%BD%D0%BA" \o "Сезар Франк"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Сезар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Франк</w: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8" w:tooltip="Франція" w:history="1">
        <w:proofErr w:type="spellStart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французький</w:t>
        </w:r>
        <w:proofErr w:type="spellEnd"/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Композитор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0" w:tooltip="Орган (музичний інструмент)" w:history="1">
        <w:proofErr w:type="spellStart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органі</w:t>
        </w:r>
        <w:proofErr w:type="gramStart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spellEnd"/>
        <w:proofErr w:type="gramEnd"/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1" w:tooltip="Бельгія" w:history="1">
        <w:proofErr w:type="spellStart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бельгійського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43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"https://uk.wikipedia.org/wiki/%D0%91%D0%B0%D0%BB%D0%B0%D0%B2%D0%B5%D0%BD%D1%81%D1%8C%D0%BA%D0%B8%D0%B9_%D0%A4%D0%B5%D0%B4%D1%96%D1%80_%D0%9F%D0%B5%D1%82%D1%80%D0%BE%D0%B2%D0%B8%D1%87" \o "Балавенський Федір Петрович"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Феді</w:t>
      </w:r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Балавенський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погруддя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М.Лисенка,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надгробок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М.Кропивницького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Харкові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портрет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Т.Шевченка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53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"https://uk.wikipedia.org/wiki/%D0%86%D0%B2%D0%B0%D0%BD_%D0%91%D1%83%D0%BD%D1%96%D0%BD" \o "Іван Бунін"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Бунін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(1933).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85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"https://uk.wikipedia.org/wiki/%D0%93%D0%BD%D1%96%D0%B7%D0%B4%D0%BE%D0%B2%D1%81%D1%8C%D0%BA%D0%B8%D0%B9_%D0%AF%D0%BA%D1%96%D0%B2_%D0%AF%D0%BA%D0%BE%D0%B2%D0%B8%D1%87" \o "Гніздовський Яків Якович"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Яків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Якович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Гніздовський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Художник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"https://uk.wikipedia.org/wiki/%D0%93%D1%80%D0%B0%D1%84%D1%96%D0%BA" \o "Графік"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керамі</w:t>
      </w:r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6" w:tooltip="Мистецтвознавець" w:history="1">
        <w:proofErr w:type="spellStart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мистецтвознавець</w:t>
        </w:r>
        <w:proofErr w:type="spellEnd"/>
      </w:hyperlink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98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Генрі Сесіл Джон Хант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Джон Хант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"https://uk.wikipedia.org/wiki/%D0%90%D0%BB%D1%8C%D0%BF%D1%96%D0%BD%D1%96%D1%81%D1%82" \o "Альпініст"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альпіні</w:t>
      </w:r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успішної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експедиції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найвищу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вершину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"https://uk.wikipedia.org/wiki/%D0%95%D0%B2%D0%B5%D1%80%D0%B5%D1%81%D1%82" \o "Еверест"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Еверест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9" w:tooltip="29 травня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29 </w:t>
        </w:r>
        <w:proofErr w:type="spellStart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травня</w:t>
        </w:r>
        <w:proofErr w:type="spellEnd"/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0" w:tooltip="1953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2005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"https://uk.wikipedia.org/wiki/%D0%A7%D0%BC%D1%83%D1%82%D1%96%D0%BD%D0%B0_%D0%9D%D0%B0%D1%82%D0%B0%D0%BB%D1%96%D1%8F_%D0%91%D0%BE%D1%80%D0%B8%D1%81%D1%96%D0%B2%D0%BD%D0%B0" \o "Чмутіна Наталія Борисівна"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Чмутіна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Наталія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Борисівна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"https://uk.wikipedia.org/wiki/%D0%9D%D0%B0%D1%80%D0%BE%D0%B4%D0%BD%D0%B8%D0%B9_%D0%B0%D1%80%D1%85%D1%96%D1%82%D0%B5%D0%BA%D1%82%D0%BE%D1%80_%D0%A3%D0%BA%D1%80%D0%B0%D1%97%D0%BD%D1%81%D1%8C%D0%BA%D0%BE%D1%97_%D0%A0%D0%A1%D0%A0" \o "Народний архітектор Української РСР"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РСР</w: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"https://uk.wikipedia.org/wiki/%D0%A3%D0%BA%D1%80%D0%B0%D1%97%D0%BD%D1%81%D1%8C%D0%BA%D0%B0_%D0%B0%D0%BA%D0%B0%D0%B4%D0%B5%D0%BC%D1%96%D1%8F_%D0%BC%D0%B8%D1%81%D1%82%D0%B5%D1%86%D1%82%D0%B2" \o "Українська академія мистецтв"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2007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"https://uk.wikipedia.org/wiki/%D0%A0%D0%BE%D1%85%D1%96%D1%80_%D0%B2%D0%B0%D0%BD_%D0%90%D0%B0%D1%80%D0%B4%D0%B5" \o "Рохір ван Аарде"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Рохі</w:t>
      </w:r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Аарде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автор роману «Замах» про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політичне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вбивство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Степан Бандера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Степана </w:t>
        </w:r>
        <w:proofErr w:type="spellStart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Бандери</w:t>
        </w:r>
        <w:proofErr w:type="spellEnd"/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2009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"https://uk.wikipedia.org/wiki/%D0%92%D1%96%D1%82%D0%B0%D0%BB%D1%96%D0%B9_%D0%9B%D0%B0%D0%B7%D0%B0%D1%80%D0%BE%D0%B2%D0%B8%D1%87_%D0%93%D1%96%D0%BD%D0%B7%D0%B1%D1%83%D1%80%D0%B3" \o "Віталій Лазарович Гінзбург"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Лазарович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Гінзбург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фізик-теоретик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3AFA">
        <w:rPr>
          <w:rFonts w:ascii="Times New Roman" w:hAnsi="Times New Roman" w:cs="Times New Roman"/>
          <w:sz w:val="28"/>
          <w:szCs w:val="28"/>
          <w:lang w:eastAsia="ru-RU"/>
        </w:rPr>
        <w:t> (2003)</w:t>
      </w:r>
    </w:p>
    <w:p w:rsidR="00243AFA" w:rsidRPr="00243AFA" w:rsidRDefault="00243AFA" w:rsidP="00243AF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2011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Валентин Козьмич Іванов" w:history="1"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Валентин Козьмич </w:t>
        </w:r>
        <w:proofErr w:type="spellStart"/>
        <w:r w:rsidRPr="00243AFA">
          <w:rPr>
            <w:rFonts w:ascii="Times New Roman" w:hAnsi="Times New Roman" w:cs="Times New Roman"/>
            <w:sz w:val="28"/>
            <w:szCs w:val="28"/>
            <w:lang w:eastAsia="ru-RU"/>
          </w:rPr>
          <w:t>Іванов</w:t>
        </w:r>
        <w:proofErr w:type="spellEnd"/>
      </w:hyperlink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та тренер,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243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AFA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</w:p>
    <w:p w:rsidR="00E41C0E" w:rsidRPr="00243AFA" w:rsidRDefault="00E41C0E" w:rsidP="00243A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243AFA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E3E"/>
    <w:multiLevelType w:val="multilevel"/>
    <w:tmpl w:val="574A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BD2DDC"/>
    <w:multiLevelType w:val="multilevel"/>
    <w:tmpl w:val="31B2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BF6F39"/>
    <w:multiLevelType w:val="multilevel"/>
    <w:tmpl w:val="3666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E64219"/>
    <w:multiLevelType w:val="multilevel"/>
    <w:tmpl w:val="1A3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3AFA"/>
    <w:rsid w:val="00086448"/>
    <w:rsid w:val="00243AFA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243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3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A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43AFA"/>
  </w:style>
  <w:style w:type="character" w:customStyle="1" w:styleId="mw-editsection">
    <w:name w:val="mw-editsection"/>
    <w:basedOn w:val="a0"/>
    <w:rsid w:val="00243AFA"/>
  </w:style>
  <w:style w:type="character" w:customStyle="1" w:styleId="mw-editsection-bracket">
    <w:name w:val="mw-editsection-bracket"/>
    <w:basedOn w:val="a0"/>
    <w:rsid w:val="00243AFA"/>
  </w:style>
  <w:style w:type="character" w:styleId="a3">
    <w:name w:val="Hyperlink"/>
    <w:basedOn w:val="a0"/>
    <w:uiPriority w:val="99"/>
    <w:semiHidden/>
    <w:unhideWhenUsed/>
    <w:rsid w:val="00243A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3AFA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243AFA"/>
  </w:style>
  <w:style w:type="paragraph" w:styleId="a5">
    <w:name w:val="Normal (Web)"/>
    <w:basedOn w:val="a"/>
    <w:uiPriority w:val="99"/>
    <w:semiHidden/>
    <w:unhideWhenUsed/>
    <w:rsid w:val="0024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AF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43A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68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830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35" TargetMode="External"/><Relationship Id="rId21" Type="http://schemas.openxmlformats.org/officeDocument/2006/relationships/hyperlink" Target="https://uk.wikipedia.org/wiki/1918" TargetMode="External"/><Relationship Id="rId34" Type="http://schemas.openxmlformats.org/officeDocument/2006/relationships/hyperlink" Target="https://uk.wikipedia.org/w/index.php?title=%D0%A1%D1%82%D0%BE%D1%80%D0%BE%D0%B6%D0%B5%D0%B2%D0%BE%D0%B9&amp;action=edit&amp;redlink=1" TargetMode="External"/><Relationship Id="rId42" Type="http://schemas.openxmlformats.org/officeDocument/2006/relationships/hyperlink" Target="https://uk.wikipedia.org/wiki/%D0%A0%D1%8E%D1%80%D0%B8%D0%BA%D0%BE%D0%B2%D0%B8%D1%87%D1%96" TargetMode="External"/><Relationship Id="rId47" Type="http://schemas.openxmlformats.org/officeDocument/2006/relationships/hyperlink" Target="https://uk.wikipedia.org/wiki/1847" TargetMode="External"/><Relationship Id="rId50" Type="http://schemas.openxmlformats.org/officeDocument/2006/relationships/hyperlink" Target="https://uk.wikipedia.org/wiki/1868" TargetMode="External"/><Relationship Id="rId55" Type="http://schemas.openxmlformats.org/officeDocument/2006/relationships/hyperlink" Target="https://uk.wikipedia.org/wiki/1891" TargetMode="External"/><Relationship Id="rId63" Type="http://schemas.openxmlformats.org/officeDocument/2006/relationships/hyperlink" Target="https://uk.wikipedia.org/wiki/1963" TargetMode="External"/><Relationship Id="rId68" Type="http://schemas.openxmlformats.org/officeDocument/2006/relationships/hyperlink" Target="https://uk.wikipedia.org/wiki/306" TargetMode="External"/><Relationship Id="rId76" Type="http://schemas.openxmlformats.org/officeDocument/2006/relationships/hyperlink" Target="https://uk.wikipedia.org/wiki/%D0%9C%D0%B0%D1%82%D0%B5%D0%BC%D0%B0%D1%82%D0%B8%D0%BA" TargetMode="External"/><Relationship Id="rId84" Type="http://schemas.openxmlformats.org/officeDocument/2006/relationships/hyperlink" Target="https://uk.wikipedia.org/wiki/1985" TargetMode="External"/><Relationship Id="rId89" Type="http://schemas.openxmlformats.org/officeDocument/2006/relationships/hyperlink" Target="https://uk.wikipedia.org/wiki/29_%D1%82%D1%80%D0%B0%D0%B2%D0%BD%D1%8F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uk.wikipedia.org/wiki/1519" TargetMode="External"/><Relationship Id="rId71" Type="http://schemas.openxmlformats.org/officeDocument/2006/relationships/hyperlink" Target="https://uk.wikipedia.org/wiki/%D0%94%D0%B6%D0%BE%D0%BD_%D0%9C%D1%96%D0%BB%D1%82%D0%BE%D0%BD" TargetMode="External"/><Relationship Id="rId92" Type="http://schemas.openxmlformats.org/officeDocument/2006/relationships/hyperlink" Target="https://uk.wikipedia.org/wiki/20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B%D1%83%D0%B2%D1%80" TargetMode="External"/><Relationship Id="rId29" Type="http://schemas.openxmlformats.org/officeDocument/2006/relationships/hyperlink" Target="https://uk.wikipedia.org/wiki/1943" TargetMode="External"/><Relationship Id="rId11" Type="http://schemas.openxmlformats.org/officeDocument/2006/relationships/hyperlink" Target="https://uk.wikipedia.org/wiki/1655" TargetMode="External"/><Relationship Id="rId24" Type="http://schemas.openxmlformats.org/officeDocument/2006/relationships/hyperlink" Target="https://uk.wikipedia.org/wiki/1927" TargetMode="External"/><Relationship Id="rId32" Type="http://schemas.openxmlformats.org/officeDocument/2006/relationships/hyperlink" Target="https://uk.wikipedia.org/wiki/%D0%9E%D1%80%D0%B4%D0%B5%D0%BD_%D0%A1%D0%BB%D0%B0%D0%B2%D0%B8" TargetMode="External"/><Relationship Id="rId37" Type="http://schemas.openxmlformats.org/officeDocument/2006/relationships/hyperlink" Target="https://uk.wikipedia.org/wiki/2004" TargetMode="External"/><Relationship Id="rId40" Type="http://schemas.openxmlformats.org/officeDocument/2006/relationships/hyperlink" Target="https://uk.wikipedia.org/wiki/%D0%A1%D0%B2%D1%8F%D1%82%D0%BE%D0%BF%D0%BE%D0%BB%D0%BA_%D0%86%D0%B7%D1%8F%D1%81%D0%BB%D0%B0%D0%B2%D0%B8%D1%87" TargetMode="External"/><Relationship Id="rId45" Type="http://schemas.openxmlformats.org/officeDocument/2006/relationships/hyperlink" Target="https://uk.wikipedia.org/wiki/1758" TargetMode="External"/><Relationship Id="rId53" Type="http://schemas.openxmlformats.org/officeDocument/2006/relationships/hyperlink" Target="https://uk.wikipedia.org/wiki/%D0%9E%D1%81%D1%82%D0%B0%D0%BF_%D0%9B%D1%83%D1%86%D1%8C%D0%BA%D0%B8%D0%B9" TargetMode="External"/><Relationship Id="rId58" Type="http://schemas.openxmlformats.org/officeDocument/2006/relationships/hyperlink" Target="https://uk.wikipedia.org/wiki/1900" TargetMode="External"/><Relationship Id="rId66" Type="http://schemas.openxmlformats.org/officeDocument/2006/relationships/hyperlink" Target="https://uk.wikipedia.org/wiki/1935" TargetMode="External"/><Relationship Id="rId74" Type="http://schemas.openxmlformats.org/officeDocument/2006/relationships/hyperlink" Target="https://uk.wikipedia.org/wiki/1703" TargetMode="External"/><Relationship Id="rId79" Type="http://schemas.openxmlformats.org/officeDocument/2006/relationships/hyperlink" Target="https://uk.wikipedia.org/wiki/%D0%9A%D0%BE%D0%BC%D0%BF%D0%BE%D0%B7%D0%B8%D1%82%D0%BE%D1%80" TargetMode="External"/><Relationship Id="rId87" Type="http://schemas.openxmlformats.org/officeDocument/2006/relationships/hyperlink" Target="https://uk.wikipedia.org/wiki/1998" TargetMode="External"/><Relationship Id="rId5" Type="http://schemas.openxmlformats.org/officeDocument/2006/relationships/hyperlink" Target="https://uk.wikipedia.org/wiki/1090" TargetMode="External"/><Relationship Id="rId61" Type="http://schemas.openxmlformats.org/officeDocument/2006/relationships/hyperlink" Target="https://uk.wikipedia.org/wiki/1918" TargetMode="External"/><Relationship Id="rId82" Type="http://schemas.openxmlformats.org/officeDocument/2006/relationships/hyperlink" Target="https://uk.wikipedia.org/wiki/1943" TargetMode="External"/><Relationship Id="rId90" Type="http://schemas.openxmlformats.org/officeDocument/2006/relationships/hyperlink" Target="https://uk.wikipedia.org/wiki/1953" TargetMode="External"/><Relationship Id="rId95" Type="http://schemas.openxmlformats.org/officeDocument/2006/relationships/hyperlink" Target="https://uk.wikipedia.org/wiki/2011" TargetMode="External"/><Relationship Id="rId19" Type="http://schemas.openxmlformats.org/officeDocument/2006/relationships/hyperlink" Target="https://uk.wikipedia.org/wiki/1895" TargetMode="External"/><Relationship Id="rId14" Type="http://schemas.openxmlformats.org/officeDocument/2006/relationships/hyperlink" Target="https://uk.wikipedia.org/wiki/%D0%9F%D0%B5%D1%82%D1%80%D0%BE_%D0%86" TargetMode="External"/><Relationship Id="rId22" Type="http://schemas.openxmlformats.org/officeDocument/2006/relationships/hyperlink" Target="https://uk.wikipedia.org/wiki/1920" TargetMode="External"/><Relationship Id="rId27" Type="http://schemas.openxmlformats.org/officeDocument/2006/relationships/hyperlink" Target="https://uk.wikipedia.org/wiki/1939" TargetMode="External"/><Relationship Id="rId30" Type="http://schemas.openxmlformats.org/officeDocument/2006/relationships/hyperlink" Target="https://uk.wikipedia.org/wiki/%D0%A1%D0%A0%D0%A1%D0%A0" TargetMode="External"/><Relationship Id="rId35" Type="http://schemas.openxmlformats.org/officeDocument/2006/relationships/hyperlink" Target="https://uk.wikipedia.org/wiki/1999" TargetMode="External"/><Relationship Id="rId43" Type="http://schemas.openxmlformats.org/officeDocument/2006/relationships/hyperlink" Target="https://uk.wikipedia.org/wiki/1517" TargetMode="External"/><Relationship Id="rId48" Type="http://schemas.openxmlformats.org/officeDocument/2006/relationships/hyperlink" Target="https://uk.wikipedia.org/wiki/%D0%91%D1%80%D0%B5%D0%BC_%D0%A1%D1%82%D0%BE%D0%BA%D0%B5%D1%80" TargetMode="External"/><Relationship Id="rId56" Type="http://schemas.openxmlformats.org/officeDocument/2006/relationships/hyperlink" Target="https://uk.wikipedia.org/wiki/%D0%9E%D0%BB%D0%B5%D1%81%D1%8C_%D0%94%D0%BE%D1%81%D0%B2%D1%96%D1%82%D0%BD%D1%96%D0%B9" TargetMode="External"/><Relationship Id="rId64" Type="http://schemas.openxmlformats.org/officeDocument/2006/relationships/hyperlink" Target="https://uk.wikipedia.org/wiki/1981" TargetMode="External"/><Relationship Id="rId69" Type="http://schemas.openxmlformats.org/officeDocument/2006/relationships/hyperlink" Target="https://uk.wikipedia.org/wiki/%D0%9C%D1%83%D1%87%D0%B5%D0%BD%D0%B8%D0%BA" TargetMode="External"/><Relationship Id="rId77" Type="http://schemas.openxmlformats.org/officeDocument/2006/relationships/hyperlink" Target="https://uk.wikipedia.org/wiki/1890" TargetMode="External"/><Relationship Id="rId8" Type="http://schemas.openxmlformats.org/officeDocument/2006/relationships/hyperlink" Target="https://uk.wikipedia.org/wiki/1620" TargetMode="External"/><Relationship Id="rId51" Type="http://schemas.openxmlformats.org/officeDocument/2006/relationships/hyperlink" Target="https://uk.wikipedia.org/wiki/1878" TargetMode="External"/><Relationship Id="rId72" Type="http://schemas.openxmlformats.org/officeDocument/2006/relationships/hyperlink" Target="https://uk.wikipedia.org/wiki/%D0%9F%D0%BE%D0%B5%D1%82" TargetMode="External"/><Relationship Id="rId80" Type="http://schemas.openxmlformats.org/officeDocument/2006/relationships/hyperlink" Target="https://uk.wikipedia.org/wiki/%D0%9E%D1%80%D0%B3%D0%B0%D0%BD_(%D0%BC%D1%83%D0%B7%D0%B8%D1%87%D0%BD%D0%B8%D0%B9_%D1%96%D0%BD%D1%81%D1%82%D1%80%D1%83%D0%BC%D0%B5%D0%BD%D1%82)" TargetMode="External"/><Relationship Id="rId85" Type="http://schemas.openxmlformats.org/officeDocument/2006/relationships/hyperlink" Target="https://uk.wikipedia.org/wiki/%D0%A5%D1%83%D0%B4%D0%BE%D0%B6%D0%BD%D0%B8%D0%BA" TargetMode="External"/><Relationship Id="rId93" Type="http://schemas.openxmlformats.org/officeDocument/2006/relationships/hyperlink" Target="https://uk.wikipedia.org/wiki/%D0%A1%D1%82%D0%B5%D0%BF%D0%B0%D0%BD_%D0%91%D0%B0%D0%BD%D0%B4%D0%B5%D1%80%D0%B0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B%D1%8C%D0%B2%D1%96%D0%B2" TargetMode="External"/><Relationship Id="rId17" Type="http://schemas.openxmlformats.org/officeDocument/2006/relationships/hyperlink" Target="https://uk.wikipedia.org/wiki/1863" TargetMode="External"/><Relationship Id="rId25" Type="http://schemas.openxmlformats.org/officeDocument/2006/relationships/hyperlink" Target="https://uk.wikipedia.org/wiki/1927" TargetMode="External"/><Relationship Id="rId33" Type="http://schemas.openxmlformats.org/officeDocument/2006/relationships/hyperlink" Target="https://uk.wikipedia.org/wiki/1975" TargetMode="External"/><Relationship Id="rId38" Type="http://schemas.openxmlformats.org/officeDocument/2006/relationships/hyperlink" Target="https://uk.wikipedia.org/wiki/%D0%90%D0%BB%D0%B5%D0%BA%D1%81%D0%B0%D0%BD%D0%B4%D1%80_%D0%9A%D0%B2%D0%B0%D1%81%D0%BD%D0%B5%D0%B2%D1%81%D1%8C%D0%BA%D0%B8%D0%B9" TargetMode="External"/><Relationship Id="rId46" Type="http://schemas.openxmlformats.org/officeDocument/2006/relationships/hyperlink" Target="https://uk.wikipedia.org/wiki/1837" TargetMode="External"/><Relationship Id="rId59" Type="http://schemas.openxmlformats.org/officeDocument/2006/relationships/hyperlink" Target="https://uk.wikipedia.org/wiki/1908" TargetMode="External"/><Relationship Id="rId67" Type="http://schemas.openxmlformats.org/officeDocument/2006/relationships/hyperlink" Target="https://uk.wikipedia.org/wiki/1938" TargetMode="External"/><Relationship Id="rId20" Type="http://schemas.openxmlformats.org/officeDocument/2006/relationships/hyperlink" Target="https://uk.wikipedia.org/wiki/1909" TargetMode="External"/><Relationship Id="rId41" Type="http://schemas.openxmlformats.org/officeDocument/2006/relationships/hyperlink" Target="https://uk.wikipedia.org/wiki/%D0%92%D0%B5%D0%BB%D0%B8%D0%BA%D0%B8%D0%B9_%D0%BA%D0%BD%D1%8F%D0%B7%D1%8C_%D0%BA%D0%B8%D1%97%D0%B2%D1%81%D1%8C%D0%BA%D0%B8%D0%B9" TargetMode="External"/><Relationship Id="rId54" Type="http://schemas.openxmlformats.org/officeDocument/2006/relationships/hyperlink" Target="https://uk.wikipedia.org/wiki/1888" TargetMode="External"/><Relationship Id="rId62" Type="http://schemas.openxmlformats.org/officeDocument/2006/relationships/hyperlink" Target="https://uk.wikipedia.org/wiki/1922" TargetMode="External"/><Relationship Id="rId70" Type="http://schemas.openxmlformats.org/officeDocument/2006/relationships/hyperlink" Target="https://uk.wikipedia.org/wiki/1674" TargetMode="External"/><Relationship Id="rId75" Type="http://schemas.openxmlformats.org/officeDocument/2006/relationships/hyperlink" Target="https://uk.wikipedia.org/wiki/%D0%94%D0%B6%D0%BE%D0%BD_%D0%92%D0%B0%D0%BB%D0%BB%D1%96%D1%81" TargetMode="External"/><Relationship Id="rId83" Type="http://schemas.openxmlformats.org/officeDocument/2006/relationships/hyperlink" Target="https://uk.wikipedia.org/wiki/1953" TargetMode="External"/><Relationship Id="rId88" Type="http://schemas.openxmlformats.org/officeDocument/2006/relationships/hyperlink" Target="https://uk.wikipedia.org/wiki/%D0%93%D0%B5%D0%BD%D1%80%D1%96_%D0%A1%D0%B5%D1%81%D1%96%D0%BB_%D0%94%D0%B6%D0%BE%D0%BD_%D0%A5%D0%B0%D0%BD%D1%82" TargetMode="External"/><Relationship Id="rId91" Type="http://schemas.openxmlformats.org/officeDocument/2006/relationships/hyperlink" Target="https://uk.wikipedia.org/wiki/2005" TargetMode="External"/><Relationship Id="rId96" Type="http://schemas.openxmlformats.org/officeDocument/2006/relationships/hyperlink" Target="https://uk.wikipedia.org/wiki/%D0%92%D0%B0%D0%BB%D0%B5%D0%BD%D1%82%D0%B8%D0%BD_%D0%9A%D0%BE%D0%B7%D1%8C%D0%BC%D0%B8%D1%87_%D0%86%D0%B2%D0%B0%D0%BD%D0%BE%D0%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0%B8%D1%82%D1%80%D0%BE%D0%BF%D0%BE%D0%BB%D0%B8%D1%82_%D0%84%D1%84%D1%80%D0%B5%D0%BC" TargetMode="External"/><Relationship Id="rId15" Type="http://schemas.openxmlformats.org/officeDocument/2006/relationships/hyperlink" Target="https://uk.wikipedia.org/wiki/1793" TargetMode="External"/><Relationship Id="rId23" Type="http://schemas.openxmlformats.org/officeDocument/2006/relationships/hyperlink" Target="https://uk.wikipedia.org/wiki/1923" TargetMode="External"/><Relationship Id="rId28" Type="http://schemas.openxmlformats.org/officeDocument/2006/relationships/hyperlink" Target="https://uk.wikipedia.org/w/index.php?title=%D0%93%D0%B5%D0%BE%D1%80%D0%B3_%D0%95%D0%BB%D1%8C%D0%B7%D0%B5%D1%80&amp;action=edit&amp;redlink=1" TargetMode="External"/><Relationship Id="rId36" Type="http://schemas.openxmlformats.org/officeDocument/2006/relationships/hyperlink" Target="https://uk.wikipedia.org/wiki/%D0%9F%D0%B0%D0%BF%D0%B0_%D0%A0%D0%B8%D0%BC%D1%81%D1%8C%D0%BA%D0%B8%D0%B9" TargetMode="External"/><Relationship Id="rId49" Type="http://schemas.openxmlformats.org/officeDocument/2006/relationships/hyperlink" Target="https://uk.wikipedia.org/wiki/1848" TargetMode="External"/><Relationship Id="rId57" Type="http://schemas.openxmlformats.org/officeDocument/2006/relationships/hyperlink" Target="https://uk.wikipedia.org/wiki/1898" TargetMode="External"/><Relationship Id="rId10" Type="http://schemas.openxmlformats.org/officeDocument/2006/relationships/hyperlink" Target="https://uk.wikipedia.org/wiki/%D0%9F%D1%80%D0%B0%D0%B3%D0%B0" TargetMode="External"/><Relationship Id="rId31" Type="http://schemas.openxmlformats.org/officeDocument/2006/relationships/hyperlink" Target="https://uk.wikipedia.org/wiki/%D0%9E%D1%80%D0%B4%D0%B5%D0%BD_%C2%AB%D0%9F%D0%B5%D1%80%D0%B5%D0%BC%D0%BE%D0%B3%D0%B0%C2%BB" TargetMode="External"/><Relationship Id="rId44" Type="http://schemas.openxmlformats.org/officeDocument/2006/relationships/hyperlink" Target="https://uk.wikipedia.org/wiki/1572" TargetMode="External"/><Relationship Id="rId52" Type="http://schemas.openxmlformats.org/officeDocument/2006/relationships/hyperlink" Target="https://uk.wikipedia.org/wiki/1883" TargetMode="External"/><Relationship Id="rId60" Type="http://schemas.openxmlformats.org/officeDocument/2006/relationships/hyperlink" Target="https://uk.wikipedia.org/w/index.php?title=%D0%A0%D1%96%D0%B7%D0%BD%D0%B8%D0%BA_%D0%9C%D0%B8%D1%85%D0%B0%D0%B9%D0%BB%D0%BE_%D0%93%D1%80%D0%B8%D0%B3%D0%BE%D1%80%D0%BE%D0%B2%D0%B8%D1%87&amp;action=edit&amp;redlink=1" TargetMode="External"/><Relationship Id="rId65" Type="http://schemas.openxmlformats.org/officeDocument/2006/relationships/hyperlink" Target="https://uk.wikipedia.org/wiki/1923" TargetMode="External"/><Relationship Id="rId73" Type="http://schemas.openxmlformats.org/officeDocument/2006/relationships/hyperlink" Target="https://uk.wikipedia.org/wiki/%D0%92%D1%82%D1%80%D0%B0%D1%87%D0%B5%D0%BD%D0%B8%D0%B9_%D1%80%D0%B0%D0%B9" TargetMode="External"/><Relationship Id="rId78" Type="http://schemas.openxmlformats.org/officeDocument/2006/relationships/hyperlink" Target="https://uk.wikipedia.org/wiki/%D0%A4%D1%80%D0%B0%D0%BD%D1%86%D1%96%D1%8F" TargetMode="External"/><Relationship Id="rId81" Type="http://schemas.openxmlformats.org/officeDocument/2006/relationships/hyperlink" Target="https://uk.wikipedia.org/wiki/%D0%91%D0%B5%D0%BB%D1%8C%D0%B3%D1%96%D1%8F" TargetMode="External"/><Relationship Id="rId86" Type="http://schemas.openxmlformats.org/officeDocument/2006/relationships/hyperlink" Target="https://uk.wikipedia.org/wiki/%D0%9C%D0%B8%D1%81%D1%82%D0%B5%D1%86%D1%82%D0%B2%D0%BE%D0%B7%D0%BD%D0%B0%D0%B2%D0%B5%D1%86%D1%8C" TargetMode="External"/><Relationship Id="rId94" Type="http://schemas.openxmlformats.org/officeDocument/2006/relationships/hyperlink" Target="https://uk.wikipedia.org/wiki/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1%D0%B8%D1%82%D0%B2%D0%B0_%D0%BD%D0%B0_%D0%91%D1%96%D0%BB%D1%96%D0%B9_%D0%93%D0%BE%D1%80%D1%96" TargetMode="External"/><Relationship Id="rId13" Type="http://schemas.openxmlformats.org/officeDocument/2006/relationships/hyperlink" Target="https://uk.wikipedia.org/wiki/1699" TargetMode="External"/><Relationship Id="rId18" Type="http://schemas.openxmlformats.org/officeDocument/2006/relationships/hyperlink" Target="https://uk.wikipedia.org/wiki/1867" TargetMode="External"/><Relationship Id="rId39" Type="http://schemas.openxmlformats.org/officeDocument/2006/relationships/hyperlink" Target="https://uk.wikipedia.org/wiki/1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3617</Words>
  <Characters>20618</Characters>
  <Application>Microsoft Office Word</Application>
  <DocSecurity>0</DocSecurity>
  <Lines>171</Lines>
  <Paragraphs>48</Paragraphs>
  <ScaleCrop>false</ScaleCrop>
  <Company>RePack by SPecialiST</Company>
  <LinksUpToDate>false</LinksUpToDate>
  <CharactersWithSpaces>24187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2018-11-26T09:05:00Z</dcterms:created>
  <dcterms:modified xsi:type="dcterms:W3CDTF">2018-11-26T09:10:00Z</dcterms:modified>
</cp:coreProperties>
</file>